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A" w:rsidRDefault="00E01F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05pt;height:2in">
            <v:imagedata r:id="rId6" o:title="RUDRESWAR RAO"/>
          </v:shape>
        </w:pict>
      </w:r>
      <w:bookmarkStart w:id="0" w:name="_GoBack"/>
      <w:bookmarkEnd w:id="0"/>
    </w:p>
    <w:p w:rsidR="00E01F42" w:rsidRDefault="00E01F42">
      <w:pPr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</w:pPr>
      <w:proofErr w:type="spell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Dr.</w:t>
      </w:r>
      <w:proofErr w:type="spell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</w:t>
      </w:r>
      <w:proofErr w:type="spell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Rudreswar</w:t>
      </w:r>
      <w:proofErr w:type="spell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</w:t>
      </w:r>
      <w:proofErr w:type="spell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Rao</w:t>
      </w:r>
      <w:proofErr w:type="spell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is the Principal of College, He is good natural 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person. His age is about 40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years. He is Professor</w:t>
      </w:r>
      <w:proofErr w:type="gram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  Department</w:t>
      </w:r>
      <w:proofErr w:type="gram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of </w:t>
      </w:r>
      <w:proofErr w:type="spell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Kayachikitsa</w:t>
      </w:r>
      <w:proofErr w:type="spell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(Teacher Code AYKC00748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). His Registration No. is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21694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. He has joined this college on dated 0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2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/0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3/2022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. His Permanent address is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</w:t>
      </w:r>
      <w:proofErr w:type="spellStart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Nandielugu</w:t>
      </w:r>
      <w:proofErr w:type="spellEnd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village Behind Kanaka </w:t>
      </w:r>
      <w:proofErr w:type="spellStart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Durga</w:t>
      </w:r>
      <w:proofErr w:type="spellEnd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Temple, </w:t>
      </w:r>
      <w:proofErr w:type="spellStart"/>
      <w:proofErr w:type="gramStart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Dhonka</w:t>
      </w:r>
      <w:proofErr w:type="spellEnd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 Road</w:t>
      </w:r>
      <w:proofErr w:type="gramEnd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Andhra Pradesh </w:t>
      </w:r>
      <w:proofErr w:type="spellStart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Tenali</w:t>
      </w:r>
      <w:proofErr w:type="spellEnd"/>
      <w:r w:rsidR="00BA077B"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522306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. His present residence is </w:t>
      </w:r>
      <w:proofErr w:type="spell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Prem</w:t>
      </w:r>
      <w:proofErr w:type="spell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Raghu </w:t>
      </w:r>
      <w:proofErr w:type="spell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Ayurvedic</w:t>
      </w:r>
      <w:proofErr w:type="spell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 Medical College Teacher’s Colony, Agra Road, </w:t>
      </w:r>
      <w:proofErr w:type="spellStart"/>
      <w:proofErr w:type="gram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Hathras</w:t>
      </w:r>
      <w:proofErr w:type="spellEnd"/>
      <w:proofErr w:type="gramEnd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 xml:space="preserve">. </w:t>
      </w:r>
      <w:proofErr w:type="gramStart"/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His </w:t>
      </w:r>
      <w:r w:rsidRPr="00BA077B">
        <w:rPr>
          <w:rFonts w:ascii="Times New Roman" w:hAnsi="Times New Roman" w:cs="Times New Roman"/>
          <w:b/>
          <w:bCs/>
        </w:rPr>
        <w:t>Mob.</w:t>
      </w:r>
      <w:proofErr w:type="gramEnd"/>
      <w:r w:rsidRPr="00BA077B">
        <w:rPr>
          <w:rFonts w:ascii="Times New Roman" w:hAnsi="Times New Roman" w:cs="Times New Roman"/>
          <w:b/>
          <w:bCs/>
        </w:rPr>
        <w:t xml:space="preserve"> No. –</w:t>
      </w:r>
      <w:r w:rsidR="00BA077B">
        <w:rPr>
          <w:b/>
          <w:bCs/>
        </w:rPr>
        <w:t xml:space="preserve"> 9985085255</w:t>
      </w:r>
      <w:r w:rsidRPr="00E01F42">
        <w:rPr>
          <w:b/>
          <w:bCs/>
        </w:rPr>
        <w:t> 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&amp; Email</w:t>
      </w:r>
      <w:r>
        <w:rPr>
          <w:rFonts w:ascii="Arial" w:hAnsi="Arial" w:cs="Arial"/>
          <w:color w:val="7A7A7A"/>
          <w:sz w:val="23"/>
          <w:szCs w:val="23"/>
          <w:shd w:val="clear" w:color="auto" w:fill="FFFFFF"/>
        </w:rPr>
        <w:t xml:space="preserve"> 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is</w:t>
      </w:r>
      <w:r>
        <w:rPr>
          <w:rFonts w:ascii="Arial" w:hAnsi="Arial" w:cs="Arial"/>
          <w:color w:val="7A7A7A"/>
          <w:sz w:val="23"/>
          <w:szCs w:val="23"/>
          <w:shd w:val="clear" w:color="auto" w:fill="FFFFFF"/>
        </w:rPr>
        <w:t> </w:t>
      </w:r>
      <w:hyperlink r:id="rId7" w:history="1">
        <w:r w:rsidR="00BA077B" w:rsidRPr="00896039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drrudreswar83</w:t>
        </w:r>
        <w:r w:rsidR="00BA077B" w:rsidRPr="00896039">
          <w:rPr>
            <w:rStyle w:val="Hyperlink"/>
          </w:rPr>
          <w:t>@gmail.com</w:t>
        </w:r>
      </w:hyperlink>
      <w:r>
        <w:rPr>
          <w:rFonts w:ascii="Arial" w:hAnsi="Arial" w:cs="Arial"/>
          <w:color w:val="7A7A7A"/>
          <w:sz w:val="23"/>
          <w:szCs w:val="23"/>
          <w:shd w:val="clear" w:color="auto" w:fill="FFFFFF"/>
        </w:rPr>
        <w:t> </w:t>
      </w:r>
      <w:r w:rsidRPr="00BA077B"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  <w:t>was the principal of this college.</w:t>
      </w:r>
    </w:p>
    <w:p w:rsidR="00760620" w:rsidRDefault="00760620">
      <w:pPr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Name of the Principal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Rudreswar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Rao</w:t>
            </w:r>
            <w:proofErr w:type="spellEnd"/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Date of birth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27/07/1982</w:t>
            </w:r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Designation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Principal</w:t>
            </w:r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Teacher Code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AYKC00748</w:t>
            </w:r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Date of Joining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02/03/2022</w:t>
            </w:r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Email ID </w:t>
            </w:r>
          </w:p>
        </w:tc>
        <w:tc>
          <w:tcPr>
            <w:tcW w:w="3969" w:type="dxa"/>
          </w:tcPr>
          <w:p w:rsidR="00760620" w:rsidRPr="00A633F7" w:rsidRDefault="00A633F7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hyperlink r:id="rId8" w:history="1">
              <w:r w:rsidRPr="00896039">
                <w:rPr>
                  <w:rStyle w:val="Hyperlink"/>
                  <w:rFonts w:ascii="Times New Roman" w:hAnsi="Times New Roman" w:cs="Times New Roman"/>
                </w:rPr>
                <w:t>drrudreswar83</w:t>
              </w:r>
              <w:r w:rsidRPr="00896039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@gmail.com</w:t>
              </w:r>
            </w:hyperlink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Mobile No.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9985085255 </w:t>
            </w:r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Local Address</w:t>
            </w:r>
          </w:p>
        </w:tc>
        <w:tc>
          <w:tcPr>
            <w:tcW w:w="3969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Prem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Raghu </w:t>
            </w: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Ayurvedic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Medical College Teacher’s Colony, Agra Road, </w:t>
            </w: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Hathras</w:t>
            </w:r>
            <w:proofErr w:type="spellEnd"/>
          </w:p>
        </w:tc>
      </w:tr>
      <w:tr w:rsidR="00760620" w:rsidRPr="00A633F7" w:rsidTr="00760620">
        <w:tc>
          <w:tcPr>
            <w:tcW w:w="3794" w:type="dxa"/>
          </w:tcPr>
          <w:p w:rsidR="00760620" w:rsidRPr="00A633F7" w:rsidRDefault="00760620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r w:rsidRPr="00A633F7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Permanent Address </w:t>
            </w:r>
          </w:p>
        </w:tc>
        <w:tc>
          <w:tcPr>
            <w:tcW w:w="3969" w:type="dxa"/>
          </w:tcPr>
          <w:p w:rsidR="00760620" w:rsidRPr="00A633F7" w:rsidRDefault="00A633F7" w:rsidP="00A633F7">
            <w:pPr>
              <w:spacing w:after="200" w:line="276" w:lineRule="auto"/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</w:pP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Nandielugu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village Behind Kanaka </w:t>
            </w: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Durga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Temple, </w:t>
            </w: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Dhonka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 Road Andhra Pradesh </w:t>
            </w:r>
            <w:proofErr w:type="spellStart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>Tenali</w:t>
            </w:r>
            <w:proofErr w:type="spellEnd"/>
            <w:r w:rsidRPr="00BA077B">
              <w:rPr>
                <w:rFonts w:ascii="Times New Roman" w:hAnsi="Times New Roman" w:cs="Times New Roman"/>
                <w:color w:val="7A7A7A"/>
                <w:sz w:val="23"/>
                <w:szCs w:val="23"/>
                <w:shd w:val="clear" w:color="auto" w:fill="FFFFFF"/>
              </w:rPr>
              <w:t xml:space="preserve"> 522306</w:t>
            </w:r>
          </w:p>
        </w:tc>
      </w:tr>
    </w:tbl>
    <w:p w:rsidR="00BA077B" w:rsidRPr="00A633F7" w:rsidRDefault="00BA077B">
      <w:pPr>
        <w:rPr>
          <w:rFonts w:ascii="Times New Roman" w:hAnsi="Times New Roman" w:cs="Times New Roman"/>
          <w:color w:val="7A7A7A"/>
          <w:sz w:val="23"/>
          <w:szCs w:val="23"/>
          <w:shd w:val="clear" w:color="auto" w:fill="FFFFFF"/>
        </w:rPr>
      </w:pPr>
    </w:p>
    <w:sectPr w:rsidR="00BA077B" w:rsidRPr="00A633F7" w:rsidSect="00E01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5A"/>
    <w:rsid w:val="00506B0D"/>
    <w:rsid w:val="00714C95"/>
    <w:rsid w:val="00760620"/>
    <w:rsid w:val="008A415A"/>
    <w:rsid w:val="00A633F7"/>
    <w:rsid w:val="00BA077B"/>
    <w:rsid w:val="00D725B3"/>
    <w:rsid w:val="00E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1F42"/>
    <w:rPr>
      <w:b/>
      <w:bCs/>
    </w:rPr>
  </w:style>
  <w:style w:type="character" w:styleId="Hyperlink">
    <w:name w:val="Hyperlink"/>
    <w:basedOn w:val="DefaultParagraphFont"/>
    <w:uiPriority w:val="99"/>
    <w:unhideWhenUsed/>
    <w:rsid w:val="00E01F42"/>
    <w:rPr>
      <w:color w:val="0000FF"/>
      <w:u w:val="single"/>
    </w:rPr>
  </w:style>
  <w:style w:type="table" w:styleId="TableGrid">
    <w:name w:val="Table Grid"/>
    <w:basedOn w:val="TableNormal"/>
    <w:uiPriority w:val="59"/>
    <w:rsid w:val="0076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1F42"/>
    <w:rPr>
      <w:b/>
      <w:bCs/>
    </w:rPr>
  </w:style>
  <w:style w:type="character" w:styleId="Hyperlink">
    <w:name w:val="Hyperlink"/>
    <w:basedOn w:val="DefaultParagraphFont"/>
    <w:uiPriority w:val="99"/>
    <w:unhideWhenUsed/>
    <w:rsid w:val="00E01F42"/>
    <w:rPr>
      <w:color w:val="0000FF"/>
      <w:u w:val="single"/>
    </w:rPr>
  </w:style>
  <w:style w:type="table" w:styleId="TableGrid">
    <w:name w:val="Table Grid"/>
    <w:basedOn w:val="TableNormal"/>
    <w:uiPriority w:val="59"/>
    <w:rsid w:val="0076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udreswar8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rudreswar8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0E8F-5792-42DD-864F-8CAB78F2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3</cp:revision>
  <dcterms:created xsi:type="dcterms:W3CDTF">2023-03-22T05:52:00Z</dcterms:created>
  <dcterms:modified xsi:type="dcterms:W3CDTF">2023-03-22T06:29:00Z</dcterms:modified>
</cp:coreProperties>
</file>